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3AF" w:rsidRPr="00F953AF" w:rsidRDefault="00F953AF" w:rsidP="00D81C33">
      <w:pPr>
        <w:rPr>
          <w:b/>
        </w:rPr>
      </w:pPr>
      <w:bookmarkStart w:id="0" w:name="_GoBack"/>
      <w:bookmarkEnd w:id="0"/>
      <w:r w:rsidRPr="00F953AF">
        <w:rPr>
          <w:rFonts w:hint="eastAsia"/>
          <w:b/>
        </w:rPr>
        <w:t>Figure: The trends of mean PCT level during ECMO support</w:t>
      </w:r>
    </w:p>
    <w:p w:rsidR="00F953AF" w:rsidRDefault="00F953AF" w:rsidP="00D81C33">
      <w:r>
        <w:rPr>
          <w:rFonts w:hint="eastAsia"/>
          <w:noProof/>
        </w:rPr>
        <w:drawing>
          <wp:inline distT="0" distB="0" distL="0" distR="0">
            <wp:extent cx="4587240" cy="2758440"/>
            <wp:effectExtent l="0" t="0" r="3810" b="3810"/>
            <wp:docPr id="1" name="그림 1" descr="F:\Dropbox\000. 논문 및 학술 활동 모음\(중요) PCT and Lactate on ECMO\Manuscript\Trend of PCT 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ropbox\000. 논문 및 학술 활동 모음\(중요) PCT and Lactate on ECMO\Manuscript\Trend of PCT leve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53AF" w:rsidSect="00F8237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54E" w:rsidRDefault="0070254E" w:rsidP="00DC6145">
      <w:pPr>
        <w:spacing w:after="0" w:line="240" w:lineRule="auto"/>
      </w:pPr>
      <w:r>
        <w:separator/>
      </w:r>
    </w:p>
  </w:endnote>
  <w:endnote w:type="continuationSeparator" w:id="0">
    <w:p w:rsidR="0070254E" w:rsidRDefault="0070254E" w:rsidP="00DC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54E" w:rsidRDefault="0070254E" w:rsidP="00DC6145">
      <w:pPr>
        <w:spacing w:after="0" w:line="240" w:lineRule="auto"/>
      </w:pPr>
      <w:r>
        <w:separator/>
      </w:r>
    </w:p>
  </w:footnote>
  <w:footnote w:type="continuationSeparator" w:id="0">
    <w:p w:rsidR="0070254E" w:rsidRDefault="0070254E" w:rsidP="00DC61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7D"/>
    <w:rsid w:val="00076B22"/>
    <w:rsid w:val="0008280F"/>
    <w:rsid w:val="00091300"/>
    <w:rsid w:val="00113C39"/>
    <w:rsid w:val="00185481"/>
    <w:rsid w:val="00187151"/>
    <w:rsid w:val="00215441"/>
    <w:rsid w:val="0025583D"/>
    <w:rsid w:val="00394696"/>
    <w:rsid w:val="00397D7D"/>
    <w:rsid w:val="00556F38"/>
    <w:rsid w:val="00565C1B"/>
    <w:rsid w:val="005C139D"/>
    <w:rsid w:val="00660631"/>
    <w:rsid w:val="00663B15"/>
    <w:rsid w:val="0070254E"/>
    <w:rsid w:val="00955DB2"/>
    <w:rsid w:val="00963BC1"/>
    <w:rsid w:val="00980B46"/>
    <w:rsid w:val="00982CC9"/>
    <w:rsid w:val="00A940BB"/>
    <w:rsid w:val="00AB2734"/>
    <w:rsid w:val="00BF4F81"/>
    <w:rsid w:val="00C154EE"/>
    <w:rsid w:val="00C23C45"/>
    <w:rsid w:val="00C23DD5"/>
    <w:rsid w:val="00C3663A"/>
    <w:rsid w:val="00C759FE"/>
    <w:rsid w:val="00D065BA"/>
    <w:rsid w:val="00D81C33"/>
    <w:rsid w:val="00DC6145"/>
    <w:rsid w:val="00DE3F3C"/>
    <w:rsid w:val="00EB39A8"/>
    <w:rsid w:val="00EE6B6B"/>
    <w:rsid w:val="00F14EB5"/>
    <w:rsid w:val="00F24564"/>
    <w:rsid w:val="00F82377"/>
    <w:rsid w:val="00F953AF"/>
    <w:rsid w:val="00FE0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61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DC6145"/>
  </w:style>
  <w:style w:type="paragraph" w:styleId="a4">
    <w:name w:val="footer"/>
    <w:basedOn w:val="a"/>
    <w:link w:val="Char0"/>
    <w:uiPriority w:val="99"/>
    <w:semiHidden/>
    <w:unhideWhenUsed/>
    <w:rsid w:val="00DC61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DC6145"/>
  </w:style>
  <w:style w:type="paragraph" w:styleId="a5">
    <w:name w:val="Balloon Text"/>
    <w:basedOn w:val="a"/>
    <w:link w:val="Char1"/>
    <w:uiPriority w:val="99"/>
    <w:semiHidden/>
    <w:unhideWhenUsed/>
    <w:rsid w:val="00F953A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953A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61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DC6145"/>
  </w:style>
  <w:style w:type="paragraph" w:styleId="a4">
    <w:name w:val="footer"/>
    <w:basedOn w:val="a"/>
    <w:link w:val="Char0"/>
    <w:uiPriority w:val="99"/>
    <w:semiHidden/>
    <w:unhideWhenUsed/>
    <w:rsid w:val="00DC61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DC6145"/>
  </w:style>
  <w:style w:type="paragraph" w:styleId="a5">
    <w:name w:val="Balloon Text"/>
    <w:basedOn w:val="a"/>
    <w:link w:val="Char1"/>
    <w:uiPriority w:val="99"/>
    <w:semiHidden/>
    <w:unhideWhenUsed/>
    <w:rsid w:val="00F953A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953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2017-08-19T00:21:00Z</dcterms:created>
  <dcterms:modified xsi:type="dcterms:W3CDTF">2017-08-19T00:21:00Z</dcterms:modified>
</cp:coreProperties>
</file>